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737"/>
      </w:tblGrid>
      <w:tr w:rsidR="000707B1" w:rsidRPr="003C1FFA" w:rsidTr="00744BA3">
        <w:tc>
          <w:tcPr>
            <w:tcW w:w="5400" w:type="dxa"/>
          </w:tcPr>
          <w:p w:rsidR="000707B1" w:rsidRPr="00266876" w:rsidRDefault="000707B1" w:rsidP="00266876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8"/>
                <w:szCs w:val="28"/>
              </w:rPr>
            </w:pPr>
            <w:r w:rsidRPr="00266876">
              <w:rPr>
                <w:rFonts w:ascii="Calibri" w:hAnsi="Calibri"/>
                <w:b/>
                <w:color w:val="943634" w:themeColor="accent2" w:themeShade="BF"/>
                <w:sz w:val="28"/>
                <w:szCs w:val="28"/>
              </w:rPr>
              <w:t>DATE</w:t>
            </w:r>
          </w:p>
        </w:tc>
        <w:tc>
          <w:tcPr>
            <w:tcW w:w="5737" w:type="dxa"/>
          </w:tcPr>
          <w:p w:rsidR="000707B1" w:rsidRPr="00266876" w:rsidRDefault="000707B1" w:rsidP="00266876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8"/>
                <w:szCs w:val="28"/>
              </w:rPr>
            </w:pPr>
            <w:r w:rsidRPr="00266876">
              <w:rPr>
                <w:rFonts w:ascii="Calibri" w:hAnsi="Calibri"/>
                <w:b/>
                <w:color w:val="943634" w:themeColor="accent2" w:themeShade="BF"/>
                <w:sz w:val="28"/>
                <w:szCs w:val="28"/>
              </w:rPr>
              <w:t>ACTIVITY</w:t>
            </w:r>
          </w:p>
        </w:tc>
      </w:tr>
      <w:tr w:rsidR="00C2763B" w:rsidRPr="003C1FFA" w:rsidTr="00744BA3">
        <w:tc>
          <w:tcPr>
            <w:tcW w:w="5400" w:type="dxa"/>
          </w:tcPr>
          <w:p w:rsidR="00FF18FC" w:rsidRDefault="00F323C8" w:rsidP="003E7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Mid-September/Early October </w:t>
            </w:r>
            <w:r w:rsidR="00633EFD">
              <w:rPr>
                <w:rFonts w:ascii="Calibri" w:hAnsi="Calibri"/>
                <w:sz w:val="22"/>
                <w:szCs w:val="22"/>
              </w:rPr>
              <w:t>201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</w:p>
          <w:p w:rsidR="00FF18FC" w:rsidRDefault="00FF18FC" w:rsidP="00FF18FC">
            <w:pPr>
              <w:rPr>
                <w:rFonts w:ascii="Calibri" w:hAnsi="Calibri"/>
                <w:sz w:val="22"/>
                <w:szCs w:val="22"/>
              </w:rPr>
            </w:pPr>
          </w:p>
          <w:p w:rsidR="00C2763B" w:rsidRPr="00FF18FC" w:rsidRDefault="00FF18FC" w:rsidP="00FF18FC">
            <w:pPr>
              <w:tabs>
                <w:tab w:val="left" w:pos="104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737" w:type="dxa"/>
          </w:tcPr>
          <w:p w:rsidR="00266876" w:rsidRPr="00266876" w:rsidRDefault="00C2763B" w:rsidP="00690A99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 w:rsidRPr="0079354E">
              <w:rPr>
                <w:rFonts w:ascii="Calibri" w:hAnsi="Calibri"/>
                <w:sz w:val="22"/>
                <w:szCs w:val="22"/>
              </w:rPr>
              <w:t xml:space="preserve">Tenure </w:t>
            </w:r>
            <w:r>
              <w:rPr>
                <w:rFonts w:ascii="Calibri" w:hAnsi="Calibri"/>
                <w:sz w:val="22"/>
                <w:szCs w:val="22"/>
              </w:rPr>
              <w:t xml:space="preserve">eligibility 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list </w:t>
            </w:r>
            <w:r>
              <w:rPr>
                <w:rFonts w:ascii="Calibri" w:hAnsi="Calibri"/>
                <w:sz w:val="22"/>
                <w:szCs w:val="22"/>
              </w:rPr>
              <w:t xml:space="preserve">prepared by Human Resources and forwarded to the </w:t>
            </w:r>
            <w:r w:rsidR="00690A99">
              <w:rPr>
                <w:rFonts w:ascii="Calibri" w:hAnsi="Calibri"/>
                <w:sz w:val="22"/>
                <w:szCs w:val="22"/>
              </w:rPr>
              <w:t>Associate Vice President</w:t>
            </w:r>
            <w:r w:rsidR="00E862B4">
              <w:rPr>
                <w:rFonts w:ascii="Calibri" w:hAnsi="Calibri"/>
                <w:sz w:val="22"/>
                <w:szCs w:val="22"/>
              </w:rPr>
              <w:t>, Access, Learning and Success</w:t>
            </w:r>
            <w:r w:rsidR="00B25BA2">
              <w:rPr>
                <w:rFonts w:ascii="Calibri" w:hAnsi="Calibri"/>
                <w:sz w:val="22"/>
                <w:szCs w:val="22"/>
              </w:rPr>
              <w:t xml:space="preserve"> (AL&amp;S)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2763B" w:rsidRPr="003C1FFA" w:rsidTr="00744BA3">
        <w:tc>
          <w:tcPr>
            <w:tcW w:w="5400" w:type="dxa"/>
          </w:tcPr>
          <w:p w:rsidR="00C2763B" w:rsidRPr="003C1FFA" w:rsidRDefault="00C2763B" w:rsidP="001C22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Mid-September</w:t>
            </w:r>
            <w:r w:rsidR="00F323C8">
              <w:rPr>
                <w:rFonts w:ascii="Calibri" w:hAnsi="Calibri"/>
                <w:sz w:val="22"/>
                <w:szCs w:val="22"/>
              </w:rPr>
              <w:t xml:space="preserve">/Early October </w:t>
            </w:r>
            <w:r w:rsidR="00633EFD">
              <w:rPr>
                <w:rFonts w:ascii="Calibri" w:hAnsi="Calibri"/>
                <w:sz w:val="22"/>
                <w:szCs w:val="22"/>
              </w:rPr>
              <w:t>201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737" w:type="dxa"/>
          </w:tcPr>
          <w:p w:rsidR="00266876" w:rsidRPr="00266876" w:rsidRDefault="00C2763B" w:rsidP="00690A99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 w:rsidRPr="0079354E">
              <w:rPr>
                <w:rFonts w:ascii="Calibri" w:hAnsi="Calibri"/>
                <w:sz w:val="22"/>
                <w:szCs w:val="22"/>
              </w:rPr>
              <w:t xml:space="preserve">Tenure </w:t>
            </w:r>
            <w:r>
              <w:rPr>
                <w:rFonts w:ascii="Calibri" w:hAnsi="Calibri"/>
                <w:sz w:val="22"/>
                <w:szCs w:val="22"/>
              </w:rPr>
              <w:t xml:space="preserve">eligibility 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list sent from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690A99">
              <w:rPr>
                <w:rFonts w:ascii="Calibri" w:hAnsi="Calibri"/>
                <w:sz w:val="22"/>
                <w:szCs w:val="22"/>
              </w:rPr>
              <w:t>Associate Vice President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25BA2">
              <w:rPr>
                <w:rFonts w:ascii="Calibri" w:hAnsi="Calibri"/>
                <w:sz w:val="22"/>
                <w:szCs w:val="22"/>
              </w:rPr>
              <w:t>AL&amp;S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54E">
              <w:rPr>
                <w:rFonts w:ascii="Calibri" w:hAnsi="Calibri"/>
                <w:sz w:val="22"/>
                <w:szCs w:val="22"/>
              </w:rPr>
              <w:t>to the Campus Presidents and their assistan</w:t>
            </w:r>
            <w:r>
              <w:rPr>
                <w:rFonts w:ascii="Calibri" w:hAnsi="Calibri"/>
                <w:sz w:val="22"/>
                <w:szCs w:val="22"/>
              </w:rPr>
              <w:t xml:space="preserve">ts </w:t>
            </w:r>
          </w:p>
        </w:tc>
      </w:tr>
      <w:tr w:rsidR="000707B1" w:rsidRPr="003C1FFA" w:rsidTr="00744BA3">
        <w:tc>
          <w:tcPr>
            <w:tcW w:w="5400" w:type="dxa"/>
          </w:tcPr>
          <w:p w:rsidR="000707B1" w:rsidRPr="00C2763B" w:rsidRDefault="00F323C8" w:rsidP="00C2763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Mid-September/Early October </w:t>
            </w:r>
            <w:r w:rsidR="00633EFD">
              <w:rPr>
                <w:rFonts w:ascii="Calibri" w:hAnsi="Calibri"/>
                <w:sz w:val="22"/>
                <w:szCs w:val="22"/>
              </w:rPr>
              <w:t>201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</w:p>
          <w:p w:rsidR="000707B1" w:rsidRDefault="000707B1" w:rsidP="00D100D2">
            <w:pPr>
              <w:ind w:left="162" w:hanging="180"/>
              <w:rPr>
                <w:rFonts w:ascii="Calibri" w:hAnsi="Calibri"/>
                <w:sz w:val="22"/>
                <w:szCs w:val="22"/>
              </w:rPr>
            </w:pPr>
          </w:p>
          <w:p w:rsidR="00F323C8" w:rsidRDefault="00F323C8" w:rsidP="00D100D2">
            <w:pPr>
              <w:ind w:left="162" w:hanging="180"/>
              <w:rPr>
                <w:rFonts w:ascii="Calibri" w:hAnsi="Calibri"/>
                <w:sz w:val="22"/>
                <w:szCs w:val="22"/>
              </w:rPr>
            </w:pPr>
          </w:p>
          <w:p w:rsidR="00F323C8" w:rsidRDefault="00F323C8" w:rsidP="00D100D2">
            <w:pPr>
              <w:ind w:left="162" w:hanging="180"/>
              <w:rPr>
                <w:rFonts w:ascii="Calibri" w:hAnsi="Calibri"/>
                <w:sz w:val="22"/>
                <w:szCs w:val="22"/>
              </w:rPr>
            </w:pPr>
          </w:p>
          <w:p w:rsidR="00F323C8" w:rsidRDefault="00F323C8" w:rsidP="00D100D2">
            <w:pPr>
              <w:ind w:left="162" w:hanging="180"/>
              <w:rPr>
                <w:rFonts w:ascii="Calibri" w:hAnsi="Calibri"/>
                <w:sz w:val="22"/>
                <w:szCs w:val="22"/>
              </w:rPr>
            </w:pPr>
          </w:p>
          <w:p w:rsidR="00F323C8" w:rsidRPr="003C1FFA" w:rsidRDefault="00F323C8" w:rsidP="00DB0C8E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7" w:type="dxa"/>
          </w:tcPr>
          <w:p w:rsidR="00D12919" w:rsidRPr="00DB0C8E" w:rsidRDefault="000707B1" w:rsidP="00EC1F6F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 w:rsidRPr="0079354E">
              <w:rPr>
                <w:rFonts w:ascii="Calibri" w:hAnsi="Calibri"/>
                <w:sz w:val="22"/>
                <w:szCs w:val="22"/>
              </w:rPr>
              <w:t xml:space="preserve">The Campus President's </w:t>
            </w:r>
            <w:r w:rsidR="0074547D">
              <w:rPr>
                <w:rFonts w:ascii="Calibri" w:hAnsi="Calibri"/>
                <w:sz w:val="22"/>
                <w:szCs w:val="22"/>
              </w:rPr>
              <w:t>O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ffice </w:t>
            </w:r>
            <w:r w:rsidR="00DB0C8E">
              <w:rPr>
                <w:rFonts w:ascii="Calibri" w:hAnsi="Calibri"/>
                <w:sz w:val="22"/>
                <w:szCs w:val="22"/>
              </w:rPr>
              <w:t xml:space="preserve">reviews the </w:t>
            </w:r>
            <w:r w:rsidR="00A9152C">
              <w:rPr>
                <w:rFonts w:ascii="Calibri" w:hAnsi="Calibri"/>
                <w:sz w:val="22"/>
                <w:szCs w:val="22"/>
              </w:rPr>
              <w:t xml:space="preserve">eligibility 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list </w:t>
            </w:r>
            <w:r w:rsidR="00DB0C8E">
              <w:rPr>
                <w:rFonts w:ascii="Calibri" w:hAnsi="Calibri"/>
                <w:sz w:val="22"/>
                <w:szCs w:val="22"/>
              </w:rPr>
              <w:t>for accuracy ac</w:t>
            </w:r>
            <w:r w:rsidRPr="0079354E">
              <w:rPr>
                <w:rFonts w:ascii="Calibri" w:hAnsi="Calibri"/>
                <w:sz w:val="22"/>
                <w:szCs w:val="22"/>
              </w:rPr>
              <w:t>cording to campus records</w:t>
            </w:r>
            <w:r w:rsidR="00DB0C8E">
              <w:rPr>
                <w:rFonts w:ascii="Calibri" w:hAnsi="Calibri"/>
                <w:sz w:val="22"/>
                <w:szCs w:val="22"/>
              </w:rPr>
              <w:t xml:space="preserve">, and </w:t>
            </w:r>
            <w:r w:rsidRPr="0079354E">
              <w:rPr>
                <w:rFonts w:ascii="Calibri" w:hAnsi="Calibri"/>
                <w:sz w:val="22"/>
                <w:szCs w:val="22"/>
              </w:rPr>
              <w:t>also confirm</w:t>
            </w:r>
            <w:r w:rsidR="00DB0C8E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5741CC">
              <w:rPr>
                <w:rFonts w:ascii="Calibri" w:hAnsi="Calibri"/>
                <w:sz w:val="22"/>
                <w:szCs w:val="22"/>
              </w:rPr>
              <w:t>that faculty meet tenure eligibility requirements as outlined in the Cuyahoga Community College/AAUP Agreement. S</w:t>
            </w:r>
            <w:r w:rsidR="006D2E61">
              <w:rPr>
                <w:rFonts w:ascii="Calibri" w:hAnsi="Calibri"/>
                <w:sz w:val="22"/>
                <w:szCs w:val="22"/>
              </w:rPr>
              <w:t xml:space="preserve">ubmits any changes to the eligibility list to </w:t>
            </w:r>
            <w:r w:rsidR="00690A99">
              <w:rPr>
                <w:rFonts w:ascii="Calibri" w:hAnsi="Calibri"/>
                <w:sz w:val="22"/>
                <w:szCs w:val="22"/>
              </w:rPr>
              <w:t xml:space="preserve">Associate </w:t>
            </w:r>
            <w:r w:rsidR="00EC1F6F">
              <w:rPr>
                <w:rFonts w:ascii="Calibri" w:hAnsi="Calibri"/>
                <w:sz w:val="22"/>
                <w:szCs w:val="22"/>
              </w:rPr>
              <w:t>V</w:t>
            </w:r>
            <w:r w:rsidR="00690A99">
              <w:rPr>
                <w:rFonts w:ascii="Calibri" w:hAnsi="Calibri"/>
                <w:sz w:val="22"/>
                <w:szCs w:val="22"/>
              </w:rPr>
              <w:t>ice President</w:t>
            </w:r>
            <w:r w:rsidR="00B25BA2">
              <w:rPr>
                <w:rFonts w:ascii="Calibri" w:hAnsi="Calibri"/>
                <w:sz w:val="22"/>
                <w:szCs w:val="22"/>
              </w:rPr>
              <w:t>, AL&amp;S</w:t>
            </w:r>
            <w:r w:rsidR="00137F12">
              <w:rPr>
                <w:rFonts w:ascii="Calibri" w:hAnsi="Calibri"/>
                <w:sz w:val="22"/>
                <w:szCs w:val="22"/>
              </w:rPr>
              <w:t>,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4CC0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F717CA" w:rsidRPr="00137F12">
              <w:rPr>
                <w:rFonts w:ascii="Calibri" w:hAnsi="Calibri"/>
                <w:sz w:val="22"/>
                <w:szCs w:val="22"/>
              </w:rPr>
              <w:t>Human Resources</w:t>
            </w:r>
            <w:r w:rsidR="00F717CA">
              <w:rPr>
                <w:rFonts w:ascii="Calibri" w:hAnsi="Calibri"/>
                <w:sz w:val="22"/>
                <w:szCs w:val="22"/>
              </w:rPr>
              <w:t xml:space="preserve"> for review and correction  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DB0C8E" w:rsidRPr="003C1FFA" w:rsidTr="00744BA3">
        <w:tc>
          <w:tcPr>
            <w:tcW w:w="5400" w:type="dxa"/>
          </w:tcPr>
          <w:p w:rsidR="00DB0C8E" w:rsidRPr="00C2763B" w:rsidRDefault="00DB0C8E" w:rsidP="00DB0C8E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2A337C">
              <w:rPr>
                <w:rFonts w:ascii="Calibri" w:hAnsi="Calibri"/>
                <w:sz w:val="22"/>
                <w:szCs w:val="22"/>
              </w:rPr>
              <w:t xml:space="preserve">Friday, October </w:t>
            </w:r>
            <w:r w:rsidR="008B44E0">
              <w:rPr>
                <w:rFonts w:ascii="Calibri" w:hAnsi="Calibri"/>
                <w:sz w:val="22"/>
                <w:szCs w:val="22"/>
              </w:rPr>
              <w:t>2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  <w:r w:rsidRPr="002A337C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- W</w:t>
            </w:r>
            <w:r w:rsidRPr="002A337C">
              <w:rPr>
                <w:rFonts w:ascii="Calibri" w:hAnsi="Calibri"/>
                <w:sz w:val="22"/>
                <w:szCs w:val="22"/>
              </w:rPr>
              <w:t xml:space="preserve">ednesday, November </w:t>
            </w:r>
            <w:r w:rsidR="001C227A">
              <w:rPr>
                <w:rFonts w:ascii="Calibri" w:hAnsi="Calibri"/>
                <w:sz w:val="22"/>
                <w:szCs w:val="22"/>
              </w:rPr>
              <w:t>1</w:t>
            </w:r>
            <w:r w:rsidRPr="002A337C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</w:p>
          <w:p w:rsidR="00DB0C8E" w:rsidRDefault="00DB0C8E" w:rsidP="00C2763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7" w:type="dxa"/>
          </w:tcPr>
          <w:p w:rsidR="00DB0C8E" w:rsidRPr="00B25BA2" w:rsidRDefault="00DB0C8E" w:rsidP="00744BA3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ampus President’s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79354E">
              <w:rPr>
                <w:rFonts w:ascii="Calibri" w:hAnsi="Calibri"/>
                <w:sz w:val="22"/>
                <w:szCs w:val="22"/>
              </w:rPr>
              <w:t>ffice send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79354E">
              <w:rPr>
                <w:rFonts w:ascii="Calibri" w:hAnsi="Calibri"/>
                <w:sz w:val="22"/>
                <w:szCs w:val="22"/>
              </w:rPr>
              <w:t xml:space="preserve"> notification of eligibility and timelines to faculty eligible for tenure  </w:t>
            </w:r>
          </w:p>
        </w:tc>
      </w:tr>
      <w:tr w:rsidR="000707B1" w:rsidRPr="003C1FFA" w:rsidTr="00744BA3">
        <w:tc>
          <w:tcPr>
            <w:tcW w:w="5400" w:type="dxa"/>
          </w:tcPr>
          <w:p w:rsidR="000707B1" w:rsidRPr="00C2763B" w:rsidRDefault="00146A42" w:rsidP="001C227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Wednesday, January </w:t>
            </w:r>
            <w:r w:rsidR="008B44E0">
              <w:rPr>
                <w:rFonts w:ascii="Calibri" w:hAnsi="Calibri"/>
                <w:sz w:val="22"/>
                <w:szCs w:val="22"/>
              </w:rPr>
              <w:t>1</w:t>
            </w:r>
            <w:r w:rsidR="001C227A">
              <w:rPr>
                <w:rFonts w:ascii="Calibri" w:hAnsi="Calibri"/>
                <w:sz w:val="22"/>
                <w:szCs w:val="22"/>
              </w:rPr>
              <w:t>7</w:t>
            </w:r>
            <w:r w:rsidR="000707B1" w:rsidRPr="002A337C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737" w:type="dxa"/>
          </w:tcPr>
          <w:p w:rsidR="00266876" w:rsidRPr="00266876" w:rsidRDefault="0037476D" w:rsidP="00744BA3">
            <w:pPr>
              <w:pStyle w:val="ListParagraph"/>
              <w:numPr>
                <w:ilvl w:val="0"/>
                <w:numId w:val="4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726BB1">
              <w:rPr>
                <w:rFonts w:ascii="Calibri" w:hAnsi="Calibri"/>
                <w:sz w:val="22"/>
                <w:szCs w:val="22"/>
              </w:rPr>
              <w:t>aculty submit t</w:t>
            </w:r>
            <w:r w:rsidR="000707B1" w:rsidRPr="0079354E">
              <w:rPr>
                <w:rFonts w:ascii="Calibri" w:hAnsi="Calibri"/>
                <w:sz w:val="22"/>
                <w:szCs w:val="22"/>
              </w:rPr>
              <w:t xml:space="preserve">enure applications to </w:t>
            </w:r>
            <w:r w:rsidR="00726BB1">
              <w:rPr>
                <w:rFonts w:ascii="Calibri" w:hAnsi="Calibri"/>
                <w:sz w:val="22"/>
                <w:szCs w:val="22"/>
              </w:rPr>
              <w:t xml:space="preserve">their </w:t>
            </w:r>
            <w:r w:rsidR="000707B1" w:rsidRPr="0079354E">
              <w:rPr>
                <w:rFonts w:ascii="Calibri" w:hAnsi="Calibri"/>
                <w:sz w:val="22"/>
                <w:szCs w:val="22"/>
              </w:rPr>
              <w:t>Campus President</w:t>
            </w:r>
          </w:p>
        </w:tc>
      </w:tr>
      <w:tr w:rsidR="000707B1" w:rsidRPr="003C1FFA" w:rsidTr="00744BA3">
        <w:tc>
          <w:tcPr>
            <w:tcW w:w="5400" w:type="dxa"/>
          </w:tcPr>
          <w:p w:rsidR="000707B1" w:rsidRPr="00C2763B" w:rsidRDefault="000707B1" w:rsidP="001C227A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2A337C">
              <w:rPr>
                <w:rFonts w:ascii="Calibri" w:hAnsi="Calibri"/>
                <w:sz w:val="22"/>
                <w:szCs w:val="22"/>
              </w:rPr>
              <w:t>Wednesday, January 2</w:t>
            </w:r>
            <w:r w:rsidR="001C227A">
              <w:rPr>
                <w:rFonts w:ascii="Calibri" w:hAnsi="Calibri"/>
                <w:sz w:val="22"/>
                <w:szCs w:val="22"/>
              </w:rPr>
              <w:t>4</w:t>
            </w:r>
            <w:r w:rsidRPr="002A337C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737" w:type="dxa"/>
          </w:tcPr>
          <w:p w:rsidR="0060009D" w:rsidRDefault="000707B1" w:rsidP="00744BA3">
            <w:pPr>
              <w:pStyle w:val="ListParagraph"/>
              <w:numPr>
                <w:ilvl w:val="0"/>
                <w:numId w:val="4"/>
              </w:numPr>
              <w:ind w:left="144" w:hanging="180"/>
              <w:rPr>
                <w:rFonts w:ascii="Calibri" w:hAnsi="Calibri"/>
                <w:sz w:val="22"/>
                <w:szCs w:val="22"/>
              </w:rPr>
            </w:pPr>
            <w:r w:rsidRPr="0060009D">
              <w:rPr>
                <w:rFonts w:ascii="Calibri" w:hAnsi="Calibri"/>
                <w:sz w:val="22"/>
                <w:szCs w:val="22"/>
              </w:rPr>
              <w:t xml:space="preserve">Campus Presidents send tenure applications and their recommendations to College-wide Tenure Committee c/o the AAUP </w:t>
            </w:r>
            <w:r w:rsidR="00A9152C">
              <w:rPr>
                <w:rFonts w:ascii="Calibri" w:hAnsi="Calibri"/>
                <w:sz w:val="22"/>
                <w:szCs w:val="22"/>
              </w:rPr>
              <w:t xml:space="preserve">President at the </w:t>
            </w:r>
            <w:r w:rsidRPr="0060009D">
              <w:rPr>
                <w:rFonts w:ascii="Calibri" w:hAnsi="Calibri"/>
                <w:sz w:val="22"/>
                <w:szCs w:val="22"/>
              </w:rPr>
              <w:t>Schaaf Road</w:t>
            </w:r>
            <w:r w:rsidR="00A9152C">
              <w:rPr>
                <w:rFonts w:ascii="Calibri" w:hAnsi="Calibri"/>
                <w:sz w:val="22"/>
                <w:szCs w:val="22"/>
              </w:rPr>
              <w:t xml:space="preserve"> office</w:t>
            </w:r>
            <w:r w:rsidRPr="0060009D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:rsidR="00CC7323" w:rsidRPr="00C85C30" w:rsidRDefault="00744BA3" w:rsidP="00744BA3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Centers of Excellence, e.g. (Nursing, Creative Arts, Hospitality, Public Safety, IT, and </w:t>
            </w:r>
            <w:r w:rsidR="00465441">
              <w:rPr>
                <w:rFonts w:asciiTheme="minorHAnsi" w:hAnsiTheme="minorHAnsi"/>
                <w:sz w:val="22"/>
                <w:szCs w:val="22"/>
              </w:rPr>
              <w:t xml:space="preserve">Advanced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Manufacturing) the Campus President’s Office consults with the respective Deans regarding recommendations.</w:t>
            </w:r>
          </w:p>
          <w:p w:rsidR="00C85C30" w:rsidRPr="00CC7323" w:rsidRDefault="00C85C30" w:rsidP="00690A99">
            <w:pPr>
              <w:pStyle w:val="ListParagraph"/>
              <w:numPr>
                <w:ilvl w:val="0"/>
                <w:numId w:val="4"/>
              </w:numPr>
              <w:ind w:left="144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copy of their recommendation letter will also be sent to the </w:t>
            </w:r>
            <w:r w:rsidR="00690A99">
              <w:rPr>
                <w:rFonts w:asciiTheme="minorHAnsi" w:hAnsiTheme="minorHAnsi"/>
                <w:sz w:val="22"/>
                <w:szCs w:val="22"/>
              </w:rPr>
              <w:t>Associate Vice President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D6ED6">
              <w:rPr>
                <w:rFonts w:asciiTheme="minorHAnsi" w:hAnsiTheme="minorHAnsi"/>
                <w:sz w:val="22"/>
                <w:szCs w:val="22"/>
              </w:rPr>
              <w:t>AL&amp;S</w:t>
            </w:r>
          </w:p>
        </w:tc>
      </w:tr>
      <w:tr w:rsidR="000707B1" w:rsidRPr="003C1FFA" w:rsidTr="00744BA3">
        <w:tc>
          <w:tcPr>
            <w:tcW w:w="5400" w:type="dxa"/>
          </w:tcPr>
          <w:p w:rsidR="000707B1" w:rsidRPr="00C2763B" w:rsidRDefault="0074547D" w:rsidP="001C227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Thursday, January 2</w:t>
            </w:r>
            <w:r w:rsidR="001C227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  <w:r w:rsidR="000707B1" w:rsidRPr="00632C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00D2" w:rsidRPr="00632CEB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707B1" w:rsidRPr="00632CEB">
              <w:rPr>
                <w:rFonts w:ascii="Calibri" w:hAnsi="Calibri"/>
                <w:sz w:val="22"/>
                <w:szCs w:val="22"/>
              </w:rPr>
              <w:t xml:space="preserve"> Friday, February</w:t>
            </w:r>
            <w:r w:rsidR="000B0CD0" w:rsidRPr="00632C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5BA2">
              <w:rPr>
                <w:rFonts w:ascii="Calibri" w:hAnsi="Calibri"/>
                <w:sz w:val="22"/>
                <w:szCs w:val="22"/>
              </w:rPr>
              <w:t>2</w:t>
            </w:r>
            <w:r w:rsidR="001C227A">
              <w:rPr>
                <w:rFonts w:ascii="Calibri" w:hAnsi="Calibri"/>
                <w:sz w:val="22"/>
                <w:szCs w:val="22"/>
              </w:rPr>
              <w:t>3</w:t>
            </w:r>
            <w:r w:rsidR="00C5118D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737" w:type="dxa"/>
          </w:tcPr>
          <w:p w:rsidR="000707B1" w:rsidRPr="00632CEB" w:rsidRDefault="000707B1" w:rsidP="00744BA3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 w:rsidRPr="00632CEB">
              <w:rPr>
                <w:rFonts w:ascii="Calibri" w:hAnsi="Calibri"/>
                <w:sz w:val="22"/>
                <w:szCs w:val="22"/>
              </w:rPr>
              <w:t>College-wide Tenure Committee reviews applications</w:t>
            </w:r>
            <w:r w:rsidR="00632CEB" w:rsidRPr="00632CEB">
              <w:rPr>
                <w:rFonts w:ascii="Calibri" w:hAnsi="Calibri"/>
                <w:sz w:val="22"/>
                <w:szCs w:val="22"/>
              </w:rPr>
              <w:t xml:space="preserve"> and submits to the EVP</w:t>
            </w:r>
            <w:r w:rsidR="004A29A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C7323">
              <w:rPr>
                <w:rFonts w:ascii="Calibri" w:hAnsi="Calibri"/>
                <w:sz w:val="22"/>
                <w:szCs w:val="22"/>
              </w:rPr>
              <w:t>AL&amp;S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632CEB" w:rsidRPr="00632CEB">
              <w:rPr>
                <w:rFonts w:ascii="Calibri" w:hAnsi="Calibri"/>
                <w:sz w:val="22"/>
                <w:szCs w:val="22"/>
              </w:rPr>
              <w:t>committee’s recommendations along with all tenure application materials with an informational copy sent to the Campus Presidents</w:t>
            </w:r>
            <w:r w:rsidRPr="00632CE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707B1" w:rsidRPr="003C1FFA" w:rsidTr="00744BA3">
        <w:tc>
          <w:tcPr>
            <w:tcW w:w="5400" w:type="dxa"/>
          </w:tcPr>
          <w:p w:rsidR="00F27766" w:rsidRDefault="000707B1" w:rsidP="00A9383A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266876">
              <w:rPr>
                <w:rFonts w:ascii="Calibri" w:hAnsi="Calibri"/>
                <w:sz w:val="22"/>
                <w:szCs w:val="22"/>
              </w:rPr>
              <w:t>Monday, February 2</w:t>
            </w:r>
            <w:r w:rsidR="001C227A">
              <w:rPr>
                <w:rFonts w:ascii="Calibri" w:hAnsi="Calibri"/>
                <w:sz w:val="22"/>
                <w:szCs w:val="22"/>
              </w:rPr>
              <w:t>6</w:t>
            </w:r>
            <w:r w:rsidR="00D100D2" w:rsidRPr="00266876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  <w:r w:rsidR="00097C8E">
              <w:rPr>
                <w:rFonts w:ascii="Calibri" w:hAnsi="Calibri"/>
                <w:sz w:val="22"/>
                <w:szCs w:val="22"/>
              </w:rPr>
              <w:t xml:space="preserve"> - Fr</w:t>
            </w:r>
            <w:r w:rsidR="00980639">
              <w:rPr>
                <w:rFonts w:ascii="Calibri" w:hAnsi="Calibri"/>
                <w:sz w:val="22"/>
                <w:szCs w:val="22"/>
              </w:rPr>
              <w:t xml:space="preserve">iday, March </w:t>
            </w:r>
            <w:r w:rsidR="00F323C8">
              <w:rPr>
                <w:rFonts w:ascii="Calibri" w:hAnsi="Calibri"/>
                <w:sz w:val="22"/>
                <w:szCs w:val="22"/>
              </w:rPr>
              <w:t>2</w:t>
            </w:r>
            <w:r w:rsidR="001C227A">
              <w:rPr>
                <w:rFonts w:ascii="Calibri" w:hAnsi="Calibri"/>
                <w:sz w:val="22"/>
                <w:szCs w:val="22"/>
              </w:rPr>
              <w:t>3</w:t>
            </w:r>
            <w:r w:rsidR="00980639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</w:p>
          <w:p w:rsidR="00F27766" w:rsidRPr="00C2763B" w:rsidRDefault="00F27766" w:rsidP="00A9383A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37" w:type="dxa"/>
          </w:tcPr>
          <w:p w:rsidR="008D727A" w:rsidRPr="008D727A" w:rsidRDefault="00F5087B" w:rsidP="00744BA3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 w:rsidRPr="00F5087B">
              <w:rPr>
                <w:rFonts w:ascii="Calibri" w:hAnsi="Calibri"/>
                <w:sz w:val="22"/>
                <w:szCs w:val="22"/>
              </w:rPr>
              <w:t xml:space="preserve">EVP, AL&amp;S 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 xml:space="preserve">reviews tenure applications, </w:t>
            </w:r>
            <w:r w:rsidR="00FB0247" w:rsidRPr="002335C7">
              <w:rPr>
                <w:rFonts w:ascii="Calibri" w:hAnsi="Calibri"/>
                <w:sz w:val="22"/>
                <w:szCs w:val="22"/>
              </w:rPr>
              <w:t>C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 xml:space="preserve">ampus </w:t>
            </w:r>
            <w:r w:rsidR="00FB0247" w:rsidRPr="002335C7">
              <w:rPr>
                <w:rFonts w:ascii="Calibri" w:hAnsi="Calibri"/>
                <w:sz w:val="22"/>
                <w:szCs w:val="22"/>
              </w:rPr>
              <w:t>P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>resident</w:t>
            </w:r>
            <w:r w:rsidR="008B3CB9" w:rsidRPr="002335C7">
              <w:rPr>
                <w:rFonts w:ascii="Calibri" w:hAnsi="Calibri"/>
                <w:sz w:val="22"/>
                <w:szCs w:val="22"/>
              </w:rPr>
              <w:t>’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266876">
              <w:rPr>
                <w:rFonts w:ascii="Calibri" w:hAnsi="Calibri"/>
                <w:sz w:val="22"/>
                <w:szCs w:val="22"/>
              </w:rPr>
              <w:t xml:space="preserve">recommendations </w:t>
            </w:r>
            <w:r w:rsidR="00A9383A">
              <w:rPr>
                <w:rFonts w:ascii="Calibri" w:hAnsi="Calibri"/>
                <w:sz w:val="22"/>
                <w:szCs w:val="22"/>
              </w:rPr>
              <w:t>and the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 xml:space="preserve"> Tenure Committee recommendations</w:t>
            </w:r>
            <w:r w:rsidR="00A9383A">
              <w:rPr>
                <w:rFonts w:ascii="Calibri" w:hAnsi="Calibri"/>
                <w:sz w:val="22"/>
                <w:szCs w:val="22"/>
              </w:rPr>
              <w:t>; Submits tenure  recommendations to the College President</w:t>
            </w:r>
          </w:p>
        </w:tc>
      </w:tr>
      <w:tr w:rsidR="000707B1" w:rsidRPr="003C1FFA" w:rsidTr="00744BA3">
        <w:tc>
          <w:tcPr>
            <w:tcW w:w="5400" w:type="dxa"/>
          </w:tcPr>
          <w:p w:rsidR="000707B1" w:rsidRPr="00C2763B" w:rsidRDefault="00B25BA2" w:rsidP="001C227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Friday, </w:t>
            </w:r>
            <w:r w:rsidR="00A9152C">
              <w:rPr>
                <w:rFonts w:ascii="Calibri" w:hAnsi="Calibri"/>
                <w:sz w:val="22"/>
                <w:szCs w:val="22"/>
              </w:rPr>
              <w:t>April</w:t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 w:rsidR="001C227A">
              <w:rPr>
                <w:rFonts w:ascii="Calibri" w:hAnsi="Calibri"/>
                <w:sz w:val="22"/>
                <w:szCs w:val="22"/>
              </w:rPr>
              <w:t>3</w:t>
            </w:r>
            <w:r w:rsidR="00A9152C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737" w:type="dxa"/>
          </w:tcPr>
          <w:p w:rsidR="008D727A" w:rsidRPr="008D727A" w:rsidRDefault="000707B1" w:rsidP="00744BA3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 w:rsidRPr="002335C7">
              <w:rPr>
                <w:rFonts w:ascii="Calibri" w:hAnsi="Calibri"/>
                <w:sz w:val="22"/>
                <w:szCs w:val="22"/>
              </w:rPr>
              <w:t xml:space="preserve">College President </w:t>
            </w:r>
            <w:r w:rsidR="00F5087B">
              <w:rPr>
                <w:rFonts w:ascii="Calibri" w:hAnsi="Calibri"/>
                <w:sz w:val="22"/>
                <w:szCs w:val="22"/>
              </w:rPr>
              <w:t xml:space="preserve">reviews and </w:t>
            </w:r>
            <w:r w:rsidRPr="002335C7">
              <w:rPr>
                <w:rFonts w:ascii="Calibri" w:hAnsi="Calibri"/>
                <w:sz w:val="22"/>
                <w:szCs w:val="22"/>
              </w:rPr>
              <w:t xml:space="preserve">approves/disapproves recommendations of the </w:t>
            </w:r>
            <w:r w:rsidR="00F5087B" w:rsidRPr="00632CEB">
              <w:rPr>
                <w:rFonts w:ascii="Calibri" w:hAnsi="Calibri"/>
                <w:sz w:val="22"/>
                <w:szCs w:val="22"/>
              </w:rPr>
              <w:t>EVP</w:t>
            </w:r>
            <w:r w:rsidR="00F5087B">
              <w:rPr>
                <w:rFonts w:ascii="Calibri" w:hAnsi="Calibri"/>
                <w:sz w:val="22"/>
                <w:szCs w:val="22"/>
              </w:rPr>
              <w:t>, AL&amp;S</w:t>
            </w:r>
          </w:p>
        </w:tc>
      </w:tr>
      <w:tr w:rsidR="000707B1" w:rsidRPr="003C1FFA" w:rsidTr="00744BA3">
        <w:tc>
          <w:tcPr>
            <w:tcW w:w="5400" w:type="dxa"/>
          </w:tcPr>
          <w:p w:rsidR="00266876" w:rsidRDefault="00266876" w:rsidP="00C2763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  <w:r w:rsidR="00AC2CB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1C227A">
              <w:rPr>
                <w:rFonts w:ascii="Calibri" w:hAnsi="Calibri"/>
                <w:sz w:val="22"/>
                <w:szCs w:val="22"/>
              </w:rPr>
              <w:t>18</w:t>
            </w:r>
          </w:p>
          <w:p w:rsidR="00266876" w:rsidRDefault="00266876" w:rsidP="00C2763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266876" w:rsidRDefault="00266876" w:rsidP="00C2763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Committee/Board Dates: </w:t>
            </w:r>
          </w:p>
          <w:p w:rsidR="00266876" w:rsidRDefault="00266876" w:rsidP="00266876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B449A5">
              <w:rPr>
                <w:rFonts w:ascii="Calibri" w:hAnsi="Calibri"/>
                <w:sz w:val="22"/>
                <w:szCs w:val="22"/>
              </w:rPr>
              <w:t xml:space="preserve">Wednesday, May </w:t>
            </w:r>
            <w:r w:rsidR="001C227A">
              <w:rPr>
                <w:rFonts w:ascii="Calibri" w:hAnsi="Calibri"/>
                <w:sz w:val="22"/>
                <w:szCs w:val="22"/>
              </w:rPr>
              <w:t>9</w:t>
            </w:r>
            <w:r w:rsidR="00A9383A" w:rsidRPr="00B449A5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  <w:r w:rsidR="00A9383A" w:rsidRPr="00B449A5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A9383A" w:rsidRPr="00475717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137F12">
              <w:rPr>
                <w:rFonts w:ascii="Calibri" w:hAnsi="Calibri"/>
                <w:sz w:val="22"/>
                <w:szCs w:val="22"/>
              </w:rPr>
              <w:t>L &amp; 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3EFD">
              <w:rPr>
                <w:rFonts w:ascii="Calibri" w:hAnsi="Calibri"/>
                <w:sz w:val="22"/>
                <w:szCs w:val="22"/>
              </w:rPr>
              <w:t>Board C</w:t>
            </w:r>
            <w:r>
              <w:rPr>
                <w:rFonts w:ascii="Calibri" w:hAnsi="Calibri"/>
                <w:sz w:val="22"/>
                <w:szCs w:val="22"/>
              </w:rPr>
              <w:t xml:space="preserve">ommittee </w:t>
            </w:r>
          </w:p>
          <w:p w:rsidR="00A9383A" w:rsidRPr="00C2763B" w:rsidRDefault="00475717" w:rsidP="001C227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Thursday, </w:t>
            </w:r>
            <w:r w:rsidRPr="00475717">
              <w:rPr>
                <w:rFonts w:ascii="Calibri" w:hAnsi="Calibri"/>
                <w:sz w:val="22"/>
                <w:szCs w:val="22"/>
              </w:rPr>
              <w:t xml:space="preserve">May </w:t>
            </w:r>
            <w:r w:rsidR="00092B04">
              <w:rPr>
                <w:rFonts w:ascii="Calibri" w:hAnsi="Calibri"/>
                <w:sz w:val="22"/>
                <w:szCs w:val="22"/>
              </w:rPr>
              <w:t>2</w:t>
            </w:r>
            <w:r w:rsidR="001C227A">
              <w:rPr>
                <w:rFonts w:ascii="Calibri" w:hAnsi="Calibri"/>
                <w:sz w:val="22"/>
                <w:szCs w:val="22"/>
              </w:rPr>
              <w:t>4</w:t>
            </w:r>
            <w:r w:rsidRPr="00475717">
              <w:rPr>
                <w:rFonts w:ascii="Calibri" w:hAnsi="Calibri"/>
                <w:sz w:val="22"/>
                <w:szCs w:val="22"/>
              </w:rPr>
              <w:t>, 201</w:t>
            </w:r>
            <w:r w:rsidR="001C227A">
              <w:rPr>
                <w:rFonts w:ascii="Calibri" w:hAnsi="Calibri"/>
                <w:sz w:val="22"/>
                <w:szCs w:val="22"/>
              </w:rPr>
              <w:t>8</w:t>
            </w:r>
            <w:r w:rsidRPr="00475717">
              <w:rPr>
                <w:rFonts w:ascii="Calibri" w:hAnsi="Calibri"/>
                <w:sz w:val="22"/>
                <w:szCs w:val="22"/>
              </w:rPr>
              <w:t xml:space="preserve"> – Board Meeting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38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37" w:type="dxa"/>
          </w:tcPr>
          <w:p w:rsidR="000707B1" w:rsidRDefault="00690A99" w:rsidP="00744BA3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Associate Vice President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5087B">
              <w:rPr>
                <w:rFonts w:ascii="Calibri" w:hAnsi="Calibri"/>
                <w:sz w:val="22"/>
                <w:szCs w:val="22"/>
              </w:rPr>
              <w:t xml:space="preserve">AL&amp;S </w:t>
            </w:r>
            <w:r w:rsidR="00A9383A">
              <w:rPr>
                <w:rFonts w:ascii="Calibri" w:hAnsi="Calibri"/>
                <w:sz w:val="22"/>
                <w:szCs w:val="22"/>
              </w:rPr>
              <w:t xml:space="preserve">prepares and 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 xml:space="preserve">submits </w:t>
            </w:r>
            <w:r w:rsidR="00C85C30">
              <w:rPr>
                <w:rFonts w:ascii="Calibri" w:hAnsi="Calibri"/>
                <w:sz w:val="22"/>
                <w:szCs w:val="22"/>
              </w:rPr>
              <w:t>Board R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 xml:space="preserve">esolution to </w:t>
            </w:r>
            <w:r w:rsidR="00A9383A" w:rsidRPr="00475717">
              <w:rPr>
                <w:rFonts w:ascii="Calibri" w:hAnsi="Calibri"/>
                <w:sz w:val="22"/>
                <w:szCs w:val="22"/>
              </w:rPr>
              <w:t>A</w:t>
            </w:r>
            <w:r w:rsidR="00E862B4">
              <w:rPr>
                <w:rFonts w:ascii="Calibri" w:hAnsi="Calibri"/>
                <w:sz w:val="22"/>
                <w:szCs w:val="22"/>
              </w:rPr>
              <w:t xml:space="preserve">ccess, Learning and Success </w:t>
            </w:r>
            <w:r w:rsidR="00F5087B">
              <w:rPr>
                <w:rFonts w:ascii="Calibri" w:hAnsi="Calibri"/>
                <w:sz w:val="22"/>
                <w:szCs w:val="22"/>
              </w:rPr>
              <w:t>C</w:t>
            </w:r>
            <w:r w:rsidR="00475717" w:rsidRPr="00475717">
              <w:rPr>
                <w:rFonts w:ascii="Calibri" w:hAnsi="Calibri"/>
                <w:sz w:val="22"/>
                <w:szCs w:val="22"/>
              </w:rPr>
              <w:t xml:space="preserve">ommittee </w:t>
            </w:r>
            <w:r w:rsidR="00A9383A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0707B1" w:rsidRPr="002335C7">
              <w:rPr>
                <w:rFonts w:ascii="Calibri" w:hAnsi="Calibri"/>
                <w:sz w:val="22"/>
                <w:szCs w:val="22"/>
              </w:rPr>
              <w:t>to the full Board of Trustees for action</w:t>
            </w:r>
          </w:p>
          <w:p w:rsidR="008467B2" w:rsidRPr="002335C7" w:rsidRDefault="00A43E35" w:rsidP="00744BA3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Following board approval, EVP, AL&amp;S sends candidates notification of decision.</w:t>
            </w:r>
          </w:p>
        </w:tc>
      </w:tr>
    </w:tbl>
    <w:p w:rsidR="008D727A" w:rsidRPr="00744BA3" w:rsidRDefault="000738FA" w:rsidP="002B6286">
      <w:pPr>
        <w:pStyle w:val="ListParagraph"/>
        <w:numPr>
          <w:ilvl w:val="0"/>
          <w:numId w:val="7"/>
        </w:numPr>
        <w:spacing w:before="120"/>
        <w:ind w:left="-720" w:hanging="180"/>
        <w:rPr>
          <w:rFonts w:asciiTheme="minorHAnsi" w:hAnsiTheme="minorHAnsi"/>
          <w:sz w:val="18"/>
          <w:szCs w:val="18"/>
        </w:rPr>
      </w:pPr>
      <w:r w:rsidRPr="00744BA3">
        <w:rPr>
          <w:rFonts w:asciiTheme="minorHAnsi" w:hAnsiTheme="minorHAnsi"/>
          <w:b/>
          <w:i/>
          <w:sz w:val="18"/>
          <w:szCs w:val="18"/>
        </w:rPr>
        <w:t>SPECIAL NOTE:</w:t>
      </w:r>
      <w:r w:rsidRPr="00744BA3">
        <w:rPr>
          <w:rFonts w:asciiTheme="minorHAnsi" w:hAnsiTheme="minorHAnsi"/>
          <w:sz w:val="18"/>
          <w:szCs w:val="18"/>
        </w:rPr>
        <w:t xml:space="preserve">  </w:t>
      </w:r>
      <w:r w:rsidR="00744BA3" w:rsidRPr="00744BA3">
        <w:rPr>
          <w:rFonts w:asciiTheme="minorHAnsi" w:hAnsiTheme="minorHAnsi"/>
          <w:sz w:val="18"/>
          <w:szCs w:val="18"/>
        </w:rPr>
        <w:t xml:space="preserve">For Centers of Excellence, e.g. (Nursing, Creative Arts, Hospitality, Public Safety, IT, and </w:t>
      </w:r>
      <w:r w:rsidR="00553DDE">
        <w:rPr>
          <w:rFonts w:asciiTheme="minorHAnsi" w:hAnsiTheme="minorHAnsi"/>
          <w:sz w:val="18"/>
          <w:szCs w:val="18"/>
        </w:rPr>
        <w:t xml:space="preserve">Advanced </w:t>
      </w:r>
      <w:r w:rsidR="00744BA3" w:rsidRPr="00744BA3">
        <w:rPr>
          <w:rFonts w:asciiTheme="minorHAnsi" w:hAnsiTheme="minorHAnsi"/>
          <w:sz w:val="18"/>
          <w:szCs w:val="18"/>
        </w:rPr>
        <w:t>Manufacturing) the Campus President’s Office consults with the respective Deans regarding recommendations.</w:t>
      </w:r>
    </w:p>
    <w:sectPr w:rsidR="008D727A" w:rsidRPr="00744BA3" w:rsidSect="00AE3DFC">
      <w:headerReference w:type="default" r:id="rId7"/>
      <w:footerReference w:type="default" r:id="rId8"/>
      <w:pgSz w:w="12240" w:h="15840"/>
      <w:pgMar w:top="576" w:right="720" w:bottom="450" w:left="1354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C0" w:rsidRDefault="00D24CC0" w:rsidP="00266876">
      <w:r>
        <w:separator/>
      </w:r>
    </w:p>
  </w:endnote>
  <w:endnote w:type="continuationSeparator" w:id="0">
    <w:p w:rsidR="00D24CC0" w:rsidRDefault="00D24CC0" w:rsidP="0026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FA" w:rsidRPr="008B44E0" w:rsidRDefault="008B44E0" w:rsidP="00B449A5">
    <w:pPr>
      <w:pStyle w:val="Footer"/>
      <w:ind w:left="-810"/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\p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8141CC">
      <w:rPr>
        <w:rFonts w:asciiTheme="minorHAnsi" w:hAnsiTheme="minorHAnsi"/>
        <w:noProof/>
        <w:sz w:val="18"/>
        <w:szCs w:val="18"/>
      </w:rPr>
      <w:t>I:\Tenure\Tenure AY2017-18\Tenure_Timelines AY2018-19.docx</w:t>
    </w:r>
    <w:r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C0" w:rsidRDefault="00D24CC0" w:rsidP="00266876">
      <w:r>
        <w:separator/>
      </w:r>
    </w:p>
  </w:footnote>
  <w:footnote w:type="continuationSeparator" w:id="0">
    <w:p w:rsidR="00D24CC0" w:rsidRDefault="00D24CC0" w:rsidP="0026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36"/>
        <w:szCs w:val="36"/>
      </w:rPr>
      <w:alias w:val="Title"/>
      <w:id w:val="146709869"/>
      <w:placeholder>
        <w:docPart w:val="96D7A2AF9D9645A28D0F6D19BD7AA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4CC0" w:rsidRDefault="002A4120" w:rsidP="00744BA3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</w:tabs>
          <w:ind w:right="-184" w:hanging="81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sz w:val="36"/>
            <w:szCs w:val="36"/>
          </w:rPr>
          <w:t>Tenure Timelines AY 201</w:t>
        </w:r>
        <w:r w:rsidR="007C1DB9">
          <w:rPr>
            <w:rFonts w:asciiTheme="minorHAnsi" w:eastAsiaTheme="majorEastAsia" w:hAnsiTheme="minorHAnsi" w:cstheme="majorBidi"/>
            <w:sz w:val="36"/>
            <w:szCs w:val="36"/>
          </w:rPr>
          <w:t>8</w:t>
        </w:r>
        <w:r>
          <w:rPr>
            <w:rFonts w:asciiTheme="minorHAnsi" w:eastAsiaTheme="majorEastAsia" w:hAnsiTheme="minorHAnsi" w:cstheme="majorBidi"/>
            <w:sz w:val="36"/>
            <w:szCs w:val="36"/>
          </w:rPr>
          <w:t>-201</w:t>
        </w:r>
        <w:r w:rsidR="007C1DB9">
          <w:rPr>
            <w:rFonts w:asciiTheme="minorHAnsi" w:eastAsiaTheme="majorEastAsia" w:hAnsiTheme="minorHAnsi" w:cstheme="majorBidi"/>
            <w:sz w:val="36"/>
            <w:szCs w:val="36"/>
          </w:rPr>
          <w:t>9</w:t>
        </w:r>
      </w:p>
    </w:sdtContent>
  </w:sdt>
  <w:p w:rsidR="00D24CC0" w:rsidRDefault="00D24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5FF"/>
    <w:multiLevelType w:val="hybridMultilevel"/>
    <w:tmpl w:val="50F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7468"/>
    <w:multiLevelType w:val="hybridMultilevel"/>
    <w:tmpl w:val="A1F6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7CD9"/>
    <w:multiLevelType w:val="hybridMultilevel"/>
    <w:tmpl w:val="AE4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2696"/>
    <w:multiLevelType w:val="hybridMultilevel"/>
    <w:tmpl w:val="6E3A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706F"/>
    <w:multiLevelType w:val="hybridMultilevel"/>
    <w:tmpl w:val="4B7083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54545439"/>
    <w:multiLevelType w:val="hybridMultilevel"/>
    <w:tmpl w:val="458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36E0"/>
    <w:multiLevelType w:val="hybridMultilevel"/>
    <w:tmpl w:val="CCC6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B1"/>
    <w:rsid w:val="00036D36"/>
    <w:rsid w:val="00045100"/>
    <w:rsid w:val="0006491B"/>
    <w:rsid w:val="000707B1"/>
    <w:rsid w:val="000738FA"/>
    <w:rsid w:val="000777DA"/>
    <w:rsid w:val="00085FC5"/>
    <w:rsid w:val="00092B04"/>
    <w:rsid w:val="00097C8E"/>
    <w:rsid w:val="000A7470"/>
    <w:rsid w:val="000B0CD0"/>
    <w:rsid w:val="000B0F80"/>
    <w:rsid w:val="000B79BE"/>
    <w:rsid w:val="000C1A21"/>
    <w:rsid w:val="00126C78"/>
    <w:rsid w:val="00131B38"/>
    <w:rsid w:val="00136241"/>
    <w:rsid w:val="00137F12"/>
    <w:rsid w:val="00146A42"/>
    <w:rsid w:val="001B3937"/>
    <w:rsid w:val="001C227A"/>
    <w:rsid w:val="001D53F9"/>
    <w:rsid w:val="001D635A"/>
    <w:rsid w:val="002335C7"/>
    <w:rsid w:val="00266876"/>
    <w:rsid w:val="002673EE"/>
    <w:rsid w:val="002737D3"/>
    <w:rsid w:val="00276D2D"/>
    <w:rsid w:val="002A1539"/>
    <w:rsid w:val="002A337C"/>
    <w:rsid w:val="002A4120"/>
    <w:rsid w:val="00303D2E"/>
    <w:rsid w:val="00316060"/>
    <w:rsid w:val="003201BA"/>
    <w:rsid w:val="003563A8"/>
    <w:rsid w:val="0037476D"/>
    <w:rsid w:val="003A084C"/>
    <w:rsid w:val="003A2F11"/>
    <w:rsid w:val="003A3A63"/>
    <w:rsid w:val="003C1FFA"/>
    <w:rsid w:val="003C6ED5"/>
    <w:rsid w:val="003E147D"/>
    <w:rsid w:val="003E18EE"/>
    <w:rsid w:val="003E556F"/>
    <w:rsid w:val="003E786C"/>
    <w:rsid w:val="00465441"/>
    <w:rsid w:val="00475717"/>
    <w:rsid w:val="00490B46"/>
    <w:rsid w:val="004A29AC"/>
    <w:rsid w:val="00515A2D"/>
    <w:rsid w:val="00547DBB"/>
    <w:rsid w:val="00553DDE"/>
    <w:rsid w:val="005741CC"/>
    <w:rsid w:val="00577364"/>
    <w:rsid w:val="00592006"/>
    <w:rsid w:val="0060009D"/>
    <w:rsid w:val="00602949"/>
    <w:rsid w:val="00632CEB"/>
    <w:rsid w:val="00633EFD"/>
    <w:rsid w:val="00665124"/>
    <w:rsid w:val="00690A99"/>
    <w:rsid w:val="006971E7"/>
    <w:rsid w:val="006D2E61"/>
    <w:rsid w:val="006F3222"/>
    <w:rsid w:val="00726BB1"/>
    <w:rsid w:val="00744BA3"/>
    <w:rsid w:val="0074547D"/>
    <w:rsid w:val="0079354E"/>
    <w:rsid w:val="007C1DB9"/>
    <w:rsid w:val="007C7C70"/>
    <w:rsid w:val="007D236A"/>
    <w:rsid w:val="00812D8E"/>
    <w:rsid w:val="008141CC"/>
    <w:rsid w:val="008467B2"/>
    <w:rsid w:val="008564BF"/>
    <w:rsid w:val="008579C3"/>
    <w:rsid w:val="0087259B"/>
    <w:rsid w:val="008B3CB9"/>
    <w:rsid w:val="008B44E0"/>
    <w:rsid w:val="008D727A"/>
    <w:rsid w:val="00927829"/>
    <w:rsid w:val="0097053E"/>
    <w:rsid w:val="00980639"/>
    <w:rsid w:val="009C1525"/>
    <w:rsid w:val="00A43E35"/>
    <w:rsid w:val="00A73165"/>
    <w:rsid w:val="00A82558"/>
    <w:rsid w:val="00A9152C"/>
    <w:rsid w:val="00A9383A"/>
    <w:rsid w:val="00AC2CBB"/>
    <w:rsid w:val="00AD50A2"/>
    <w:rsid w:val="00AE3DFC"/>
    <w:rsid w:val="00B25BA2"/>
    <w:rsid w:val="00B449A5"/>
    <w:rsid w:val="00C2763B"/>
    <w:rsid w:val="00C5118D"/>
    <w:rsid w:val="00C743FA"/>
    <w:rsid w:val="00C77302"/>
    <w:rsid w:val="00C84030"/>
    <w:rsid w:val="00C85C30"/>
    <w:rsid w:val="00CC7323"/>
    <w:rsid w:val="00CE2FB5"/>
    <w:rsid w:val="00D100D2"/>
    <w:rsid w:val="00D12919"/>
    <w:rsid w:val="00D24CC0"/>
    <w:rsid w:val="00D62847"/>
    <w:rsid w:val="00DB0C8E"/>
    <w:rsid w:val="00DB119F"/>
    <w:rsid w:val="00E1007F"/>
    <w:rsid w:val="00E1269B"/>
    <w:rsid w:val="00E2111A"/>
    <w:rsid w:val="00E862B4"/>
    <w:rsid w:val="00EB20CA"/>
    <w:rsid w:val="00EC1F6F"/>
    <w:rsid w:val="00EC509F"/>
    <w:rsid w:val="00F03321"/>
    <w:rsid w:val="00F04417"/>
    <w:rsid w:val="00F27766"/>
    <w:rsid w:val="00F323C8"/>
    <w:rsid w:val="00F5087B"/>
    <w:rsid w:val="00F717CA"/>
    <w:rsid w:val="00F75D0C"/>
    <w:rsid w:val="00FB0247"/>
    <w:rsid w:val="00FB1479"/>
    <w:rsid w:val="00FF18F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9000D3"/>
  <w15:docId w15:val="{3C7A0F95-3726-407F-B9EE-6A7AB05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6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7A2AF9D9645A28D0F6D19BD7A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B80E-470F-4696-BBEC-F4D989BD42DC}"/>
      </w:docPartPr>
      <w:docPartBody>
        <w:p w:rsidR="004E42BB" w:rsidRDefault="004E42BB" w:rsidP="004E42BB">
          <w:pPr>
            <w:pStyle w:val="96D7A2AF9D9645A28D0F6D19BD7AA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42BB"/>
    <w:rsid w:val="0006784C"/>
    <w:rsid w:val="001D5014"/>
    <w:rsid w:val="002C3D59"/>
    <w:rsid w:val="004E42BB"/>
    <w:rsid w:val="005C14DD"/>
    <w:rsid w:val="00693A47"/>
    <w:rsid w:val="006F2216"/>
    <w:rsid w:val="00877EB0"/>
    <w:rsid w:val="00CB7014"/>
    <w:rsid w:val="00D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D7A2AF9D9645A28D0F6D19BD7AA106">
    <w:name w:val="96D7A2AF9D9645A28D0F6D19BD7AA106"/>
    <w:rsid w:val="004E42BB"/>
  </w:style>
  <w:style w:type="paragraph" w:customStyle="1" w:styleId="CEA9FD1317E04E6A88B7AFE9D634AFE6">
    <w:name w:val="CEA9FD1317E04E6A88B7AFE9D634AFE6"/>
    <w:rsid w:val="0087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Timelines AY 2018-2019</vt:lpstr>
    </vt:vector>
  </TitlesOfParts>
  <Company>Cuyahoga Community College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Timelines AY 2018-2019</dc:title>
  <dc:creator>mhoenic</dc:creator>
  <cp:lastModifiedBy>McKnight, Sandra</cp:lastModifiedBy>
  <cp:revision>6</cp:revision>
  <cp:lastPrinted>2017-07-19T14:56:00Z</cp:lastPrinted>
  <dcterms:created xsi:type="dcterms:W3CDTF">2017-08-28T21:07:00Z</dcterms:created>
  <dcterms:modified xsi:type="dcterms:W3CDTF">2017-09-01T12:52:00Z</dcterms:modified>
</cp:coreProperties>
</file>